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B23D" w14:textId="77777777" w:rsidR="008A06F9" w:rsidRDefault="008A06F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i-FI"/>
        </w:rPr>
        <w:drawing>
          <wp:inline distT="0" distB="0" distL="0" distR="0" wp14:anchorId="32F0532D" wp14:editId="48B3BF30">
            <wp:extent cx="1243729" cy="1238250"/>
            <wp:effectExtent l="19050" t="0" r="0" b="0"/>
            <wp:docPr id="1" name="Kuva 1" descr="C:\Users\Helena\Documents\MGCC\MGC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ocuments\MGCC\MGCC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06" cy="12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FB8C8" w14:textId="77777777" w:rsidR="005D2005" w:rsidRPr="0094542D" w:rsidRDefault="0094542D">
      <w:pPr>
        <w:rPr>
          <w:b/>
          <w:sz w:val="28"/>
          <w:szCs w:val="28"/>
        </w:rPr>
      </w:pPr>
      <w:r w:rsidRPr="0094542D">
        <w:rPr>
          <w:b/>
          <w:sz w:val="28"/>
          <w:szCs w:val="28"/>
        </w:rPr>
        <w:t>Esityslista</w:t>
      </w:r>
    </w:p>
    <w:p w14:paraId="48C0BCB4" w14:textId="77777777" w:rsidR="0000576D" w:rsidRDefault="0000576D">
      <w:r>
        <w:t xml:space="preserve">M.G </w:t>
      </w:r>
      <w:proofErr w:type="spellStart"/>
      <w:r>
        <w:t>Car</w:t>
      </w:r>
      <w:proofErr w:type="spellEnd"/>
      <w:r>
        <w:t xml:space="preserve"> Club Finland ry:n sääntömääräinen syyskokous</w:t>
      </w:r>
    </w:p>
    <w:p w14:paraId="25141C62" w14:textId="77AEA28C" w:rsidR="0000576D" w:rsidRDefault="0000576D">
      <w:r>
        <w:t>Aika</w:t>
      </w:r>
      <w:r>
        <w:tab/>
      </w:r>
      <w:r w:rsidR="00D865C6">
        <w:t>1</w:t>
      </w:r>
      <w:r w:rsidR="00A15BD8">
        <w:t>8</w:t>
      </w:r>
      <w:r>
        <w:t>.1</w:t>
      </w:r>
      <w:r w:rsidR="00B86D1A">
        <w:t>1</w:t>
      </w:r>
      <w:r>
        <w:t>.20</w:t>
      </w:r>
      <w:r w:rsidR="00420FC8">
        <w:t>2</w:t>
      </w:r>
      <w:r w:rsidR="00A15BD8">
        <w:t>2</w:t>
      </w:r>
      <w:r>
        <w:t xml:space="preserve"> klo 1</w:t>
      </w:r>
      <w:r w:rsidR="00FB20E2">
        <w:t>8</w:t>
      </w:r>
      <w:r>
        <w:t>.</w:t>
      </w:r>
      <w:r w:rsidR="00FB20E2">
        <w:t>0</w:t>
      </w:r>
      <w:r>
        <w:t>0 –</w:t>
      </w:r>
      <w:r w:rsidR="00AD0CAC">
        <w:t xml:space="preserve"> </w:t>
      </w:r>
    </w:p>
    <w:p w14:paraId="0F91B106" w14:textId="73548955" w:rsidR="002F130E" w:rsidRDefault="0000576D" w:rsidP="002F130E">
      <w:r>
        <w:t>Paikka</w:t>
      </w:r>
      <w:r>
        <w:tab/>
      </w:r>
      <w:r w:rsidR="002F130E">
        <w:t xml:space="preserve">Gastropub </w:t>
      </w:r>
      <w:proofErr w:type="spellStart"/>
      <w:r w:rsidR="002F130E">
        <w:t>Stone’s</w:t>
      </w:r>
      <w:proofErr w:type="spellEnd"/>
      <w:r w:rsidR="002F130E">
        <w:t xml:space="preserve"> kabinetti</w:t>
      </w:r>
      <w:r w:rsidR="00FF0C71">
        <w:t xml:space="preserve">, </w:t>
      </w:r>
      <w:r w:rsidR="002F130E">
        <w:tab/>
        <w:t xml:space="preserve">Keskuskatu 4, 00100 Helsinki </w:t>
      </w:r>
    </w:p>
    <w:p w14:paraId="0D2572B0" w14:textId="535682A8" w:rsidR="00ED096B" w:rsidRDefault="00ED096B" w:rsidP="002F130E">
      <w:r>
        <w:t>Osallistujat</w:t>
      </w:r>
      <w:r>
        <w:tab/>
        <w:t>18 henkilöä, nimilista liitteenä</w:t>
      </w:r>
    </w:p>
    <w:p w14:paraId="6340E95A" w14:textId="77777777" w:rsidR="002F130E" w:rsidRDefault="002F130E" w:rsidP="002F130E"/>
    <w:p w14:paraId="4C45080C" w14:textId="1CDFD1B0" w:rsidR="00D47F9D" w:rsidRDefault="00D47F9D" w:rsidP="0094542D">
      <w:pPr>
        <w:pStyle w:val="Luettelokappale"/>
        <w:numPr>
          <w:ilvl w:val="0"/>
          <w:numId w:val="1"/>
        </w:numPr>
      </w:pPr>
      <w:r>
        <w:t>Kokouksen avaus</w:t>
      </w:r>
      <w:r w:rsidR="00FF0C71">
        <w:br/>
      </w:r>
      <w:r w:rsidR="00FF0C71">
        <w:t>Puheenjohtaja Rauno Halme avasi kokouksen klo 18.</w:t>
      </w:r>
      <w:r w:rsidR="00FF0C71">
        <w:t>0</w:t>
      </w:r>
      <w:r w:rsidR="00FF0C71">
        <w:t>5.</w:t>
      </w:r>
      <w:r>
        <w:br/>
      </w:r>
    </w:p>
    <w:p w14:paraId="0F5292D9" w14:textId="70EE4C72" w:rsidR="0000576D" w:rsidRDefault="0094542D" w:rsidP="00D47F9D">
      <w:pPr>
        <w:pStyle w:val="Luettelokappale"/>
        <w:numPr>
          <w:ilvl w:val="0"/>
          <w:numId w:val="1"/>
        </w:numPr>
      </w:pPr>
      <w:r>
        <w:t xml:space="preserve">Valitaan kokoukselle puheenjohtaja, sihteeri ja kaksi pöytäkirjantarkastajaa sekä </w:t>
      </w:r>
      <w:r w:rsidR="00A24499">
        <w:t>ääntenlaskijat</w:t>
      </w:r>
      <w:r w:rsidR="00AC22D9">
        <w:br/>
      </w:r>
      <w:r w:rsidR="00ED096B">
        <w:t xml:space="preserve">Kokouksen puheenjohtajaksi valittiin Rauno Halme, sihteeriksi </w:t>
      </w:r>
      <w:r w:rsidR="00ED096B">
        <w:t>Helena</w:t>
      </w:r>
      <w:r w:rsidR="00ED096B">
        <w:t xml:space="preserve"> Ruuska ja pöytäkirjantarkastajiksi sekä ääntenlaskijoiksi Kari </w:t>
      </w:r>
      <w:proofErr w:type="spellStart"/>
      <w:r w:rsidR="00ED096B">
        <w:t>Vavuli</w:t>
      </w:r>
      <w:proofErr w:type="spellEnd"/>
      <w:r w:rsidR="00ED096B">
        <w:t xml:space="preserve"> ja </w:t>
      </w:r>
      <w:r w:rsidR="00ED096B">
        <w:t>Marja Silvasti-</w:t>
      </w:r>
      <w:proofErr w:type="spellStart"/>
      <w:r w:rsidR="00ED096B">
        <w:t>Lundell</w:t>
      </w:r>
      <w:proofErr w:type="spellEnd"/>
      <w:r w:rsidR="00ED096B">
        <w:t>.</w:t>
      </w:r>
      <w:r w:rsidR="00194F33">
        <w:br/>
      </w:r>
    </w:p>
    <w:p w14:paraId="6DD8442E" w14:textId="734AB7BF" w:rsidR="00596488" w:rsidRDefault="0000576D" w:rsidP="00764276">
      <w:pPr>
        <w:pStyle w:val="Luettelokappale"/>
        <w:numPr>
          <w:ilvl w:val="0"/>
          <w:numId w:val="1"/>
        </w:numPr>
      </w:pPr>
      <w:r>
        <w:t>K</w:t>
      </w:r>
      <w:r w:rsidR="003D7ACC">
        <w:t>okou</w:t>
      </w:r>
      <w:r w:rsidR="003C04DE">
        <w:t xml:space="preserve">ksen </w:t>
      </w:r>
      <w:r w:rsidR="003D7ACC">
        <w:t>laillis</w:t>
      </w:r>
      <w:r w:rsidR="003C04DE">
        <w:t>uu</w:t>
      </w:r>
      <w:r w:rsidR="000345A2">
        <w:t>den</w:t>
      </w:r>
      <w:r w:rsidR="003C04DE">
        <w:t xml:space="preserve"> </w:t>
      </w:r>
      <w:r w:rsidR="003D7ACC">
        <w:t>ja päätösvaltais</w:t>
      </w:r>
      <w:r w:rsidR="003C04DE">
        <w:t>uu</w:t>
      </w:r>
      <w:r w:rsidR="000345A2">
        <w:t>den toteaminen</w:t>
      </w:r>
      <w:r w:rsidR="00ED096B">
        <w:br/>
      </w:r>
      <w:r w:rsidR="00ED096B">
        <w:t>Kokous todettiin laillisesti koolle kutsuksi ja päätösvaltaiseksi.</w:t>
      </w:r>
      <w:r w:rsidR="00194F33">
        <w:br/>
      </w:r>
    </w:p>
    <w:p w14:paraId="1CBC7F24" w14:textId="3F2E6071" w:rsidR="00596488" w:rsidRDefault="0094542D" w:rsidP="00764276">
      <w:pPr>
        <w:pStyle w:val="Luettelokappale"/>
        <w:numPr>
          <w:ilvl w:val="0"/>
          <w:numId w:val="1"/>
        </w:numPr>
      </w:pPr>
      <w:r>
        <w:t>Hyväksytään k</w:t>
      </w:r>
      <w:r w:rsidR="00596488">
        <w:t>okoukse</w:t>
      </w:r>
      <w:r w:rsidR="00386F7B">
        <w:t>n</w:t>
      </w:r>
      <w:r w:rsidR="00596488">
        <w:t xml:space="preserve"> työjärjesty</w:t>
      </w:r>
      <w:r w:rsidR="003C04DE">
        <w:t>s</w:t>
      </w:r>
      <w:r w:rsidR="00ED096B">
        <w:br/>
      </w:r>
      <w:r w:rsidR="00ED096B">
        <w:t>Hyväksyttiin esityslista kokouksen työjärjestykseksi.</w:t>
      </w:r>
      <w:r w:rsidR="00194F33">
        <w:br/>
      </w:r>
    </w:p>
    <w:p w14:paraId="0666473F" w14:textId="7274AF7F" w:rsidR="003C04DE" w:rsidRDefault="0094542D" w:rsidP="003D7ACC">
      <w:pPr>
        <w:pStyle w:val="Luettelokappale"/>
        <w:numPr>
          <w:ilvl w:val="0"/>
          <w:numId w:val="1"/>
        </w:numPr>
      </w:pPr>
      <w:r>
        <w:t>Päätetään v</w:t>
      </w:r>
      <w:r w:rsidR="00596488">
        <w:t>uoden 20</w:t>
      </w:r>
      <w:r w:rsidR="005B7725">
        <w:t>2</w:t>
      </w:r>
      <w:r w:rsidR="00317F51">
        <w:t>3</w:t>
      </w:r>
      <w:r w:rsidR="00A24499">
        <w:t xml:space="preserve"> toimintasuunnitelmasta</w:t>
      </w:r>
      <w:r w:rsidR="00ED096B">
        <w:br/>
        <w:t>Puheenjohtaja esitteli toimintasuunnitelman vuodelle 2023. Hyväksyttiin hallituksen esittämä toimintasuunnitelma pienin muutoksin. (Liite 2)</w:t>
      </w:r>
      <w:r w:rsidR="00194F33">
        <w:br/>
      </w:r>
    </w:p>
    <w:p w14:paraId="1CC7F416" w14:textId="52B7397F" w:rsidR="00596488" w:rsidRPr="00596488" w:rsidRDefault="005F63C7" w:rsidP="0059648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t>Päätet</w:t>
      </w:r>
      <w:r w:rsidR="0094542D">
        <w:t>ään</w:t>
      </w:r>
      <w:r w:rsidR="00596488">
        <w:t xml:space="preserve"> vuoden 20</w:t>
      </w:r>
      <w:r w:rsidR="005B7725">
        <w:t>2</w:t>
      </w:r>
      <w:r w:rsidR="00317F51">
        <w:t>3</w:t>
      </w:r>
      <w:r w:rsidR="00E75002">
        <w:t xml:space="preserve"> liittymis- ja</w:t>
      </w:r>
      <w:r w:rsidR="00596488">
        <w:t xml:space="preserve"> </w:t>
      </w:r>
      <w:r>
        <w:t>jäsenmaksu</w:t>
      </w:r>
      <w:r w:rsidR="00A24499">
        <w:t>je</w:t>
      </w:r>
      <w:r w:rsidR="0094542D">
        <w:t>n suuruudesta</w:t>
      </w:r>
      <w:r w:rsidR="00D865C6">
        <w:br/>
      </w:r>
      <w:r w:rsidR="00ED096B">
        <w:t>Päätettiin, että liittymismaksua ei peritä. Jäsenmaksu pidetään ennallaan 25 eurossa.</w:t>
      </w:r>
      <w:r w:rsidR="00194F33">
        <w:br/>
      </w:r>
    </w:p>
    <w:p w14:paraId="3DEBAC4F" w14:textId="1F01C434" w:rsidR="00194F33" w:rsidRDefault="0094542D" w:rsidP="005F63C7">
      <w:pPr>
        <w:pStyle w:val="Luettelokappale"/>
        <w:numPr>
          <w:ilvl w:val="0"/>
          <w:numId w:val="1"/>
        </w:numPr>
      </w:pPr>
      <w:r>
        <w:t>Päätetään h</w:t>
      </w:r>
      <w:r w:rsidR="00596488" w:rsidRPr="00596488">
        <w:t>allituksen jäsen</w:t>
      </w:r>
      <w:r>
        <w:t xml:space="preserve">ille, </w:t>
      </w:r>
      <w:r w:rsidR="00194F33">
        <w:t>kokousedustajille ja t</w:t>
      </w:r>
      <w:r w:rsidR="00623FC5">
        <w:t>oiminnan</w:t>
      </w:r>
      <w:r w:rsidR="00194F33">
        <w:t>tarkasta</w:t>
      </w:r>
      <w:r w:rsidR="00A24499">
        <w:t>jille maksettavista palkkioista</w:t>
      </w:r>
      <w:r w:rsidR="00D865C6">
        <w:br/>
      </w:r>
      <w:r w:rsidR="00ED096B">
        <w:t>Päätettiin, että hallituksen jäsenille ja kokousedustajille ei makseta palkkioita. Toiminnantarkastajalle maksetaan laskun mukaan.</w:t>
      </w:r>
      <w:r w:rsidR="00194F33">
        <w:br/>
      </w:r>
    </w:p>
    <w:p w14:paraId="153E3502" w14:textId="002F9AE0" w:rsidR="003C04DE" w:rsidRDefault="00160095" w:rsidP="005F63C7">
      <w:pPr>
        <w:pStyle w:val="Luettelokappale"/>
        <w:numPr>
          <w:ilvl w:val="0"/>
          <w:numId w:val="1"/>
        </w:numPr>
      </w:pPr>
      <w:r>
        <w:t>Vahvistet</w:t>
      </w:r>
      <w:r w:rsidR="003C04DE">
        <w:t>aa</w:t>
      </w:r>
      <w:r w:rsidR="00596488">
        <w:t>n vuoden 20</w:t>
      </w:r>
      <w:r w:rsidR="005B7725">
        <w:t>2</w:t>
      </w:r>
      <w:r w:rsidR="00317F51">
        <w:t>3</w:t>
      </w:r>
      <w:r>
        <w:t xml:space="preserve"> tulo- ja menoarvio</w:t>
      </w:r>
      <w:r w:rsidR="002F130E">
        <w:br/>
      </w:r>
      <w:r w:rsidR="00ED096B">
        <w:t xml:space="preserve">Puheenjohtaja </w:t>
      </w:r>
      <w:r w:rsidR="00ED096B">
        <w:t>esitteli tulo- ja menoarvion, joka vahvistettiin vuodelle 202</w:t>
      </w:r>
      <w:r w:rsidR="00ED096B">
        <w:t>3</w:t>
      </w:r>
      <w:r w:rsidR="00ED096B">
        <w:t xml:space="preserve">. (Liite </w:t>
      </w:r>
      <w:r w:rsidR="00ED096B">
        <w:t>3</w:t>
      </w:r>
      <w:r w:rsidR="00ED096B">
        <w:t>)</w:t>
      </w:r>
      <w:r w:rsidR="002F130E">
        <w:br/>
      </w:r>
      <w:r w:rsidR="00194F33">
        <w:br/>
      </w:r>
    </w:p>
    <w:p w14:paraId="0E844D32" w14:textId="3FA84AEB" w:rsidR="00160095" w:rsidRDefault="000345A2" w:rsidP="003C04DE">
      <w:pPr>
        <w:pStyle w:val="Luettelokappale"/>
        <w:numPr>
          <w:ilvl w:val="0"/>
          <w:numId w:val="1"/>
        </w:numPr>
      </w:pPr>
      <w:r>
        <w:lastRenderedPageBreak/>
        <w:t>Valitaan hallituksen puheenjohtaja ja hallituksen jäsenet</w:t>
      </w:r>
      <w:r w:rsidR="00A24499">
        <w:t xml:space="preserve"> erovuoroisten tilalle</w:t>
      </w:r>
      <w:r w:rsidR="00194F33">
        <w:br/>
      </w:r>
      <w:r w:rsidR="00ED096B">
        <w:t>Hallituksen jäsenistä e</w:t>
      </w:r>
      <w:r>
        <w:t>rovuorossa</w:t>
      </w:r>
      <w:r w:rsidR="00A24499">
        <w:t xml:space="preserve"> </w:t>
      </w:r>
      <w:r w:rsidR="00ED096B">
        <w:t xml:space="preserve">olivat </w:t>
      </w:r>
      <w:r w:rsidR="00317F51">
        <w:t>Marja Silvasti-</w:t>
      </w:r>
      <w:proofErr w:type="spellStart"/>
      <w:r w:rsidR="00317F51">
        <w:t>Lundell</w:t>
      </w:r>
      <w:proofErr w:type="spellEnd"/>
      <w:r w:rsidR="00317F51">
        <w:t>, Martti Niemenpalo ja Kauko Ruuska</w:t>
      </w:r>
      <w:r w:rsidR="00ED096B">
        <w:t>. Valittiin hallitukseen vuosiksi 2023-2024 Marja Silvasti-</w:t>
      </w:r>
      <w:proofErr w:type="spellStart"/>
      <w:r w:rsidR="00ED096B">
        <w:t>Lundell</w:t>
      </w:r>
      <w:proofErr w:type="spellEnd"/>
      <w:r w:rsidR="00ED096B">
        <w:t xml:space="preserve"> ja Kauko Ruuska sekä uutena Antti </w:t>
      </w:r>
      <w:proofErr w:type="spellStart"/>
      <w:r w:rsidR="00ED096B">
        <w:t>Viuha</w:t>
      </w:r>
      <w:proofErr w:type="spellEnd"/>
      <w:r w:rsidR="00ED096B">
        <w:t>. Todettiin, että vuosiksi 2022-2023 valittuina h</w:t>
      </w:r>
      <w:r w:rsidR="00385B26">
        <w:t xml:space="preserve">allituksen jäseninä jatkavat </w:t>
      </w:r>
      <w:r w:rsidR="00317F51">
        <w:t xml:space="preserve">Jani </w:t>
      </w:r>
      <w:proofErr w:type="spellStart"/>
      <w:r w:rsidR="00317F51">
        <w:t>Gratschew</w:t>
      </w:r>
      <w:proofErr w:type="spellEnd"/>
      <w:r w:rsidR="00317F51">
        <w:t xml:space="preserve">, Mikko Honkanen ja Johan </w:t>
      </w:r>
      <w:proofErr w:type="spellStart"/>
      <w:r w:rsidR="00317F51">
        <w:t>Ellenberg</w:t>
      </w:r>
      <w:proofErr w:type="spellEnd"/>
      <w:r w:rsidR="00ED096B">
        <w:t>.</w:t>
      </w:r>
      <w:r w:rsidR="005D4503">
        <w:br/>
      </w:r>
    </w:p>
    <w:p w14:paraId="049224E0" w14:textId="40C2D2CD" w:rsidR="001A1B22" w:rsidRDefault="001A1B22" w:rsidP="00194F33">
      <w:pPr>
        <w:pStyle w:val="Luettelokappale"/>
        <w:numPr>
          <w:ilvl w:val="0"/>
          <w:numId w:val="1"/>
        </w:numPr>
      </w:pPr>
      <w:r>
        <w:t>Valit</w:t>
      </w:r>
      <w:r w:rsidR="00194F33">
        <w:t>aan</w:t>
      </w:r>
      <w:r>
        <w:t xml:space="preserve"> </w:t>
      </w:r>
      <w:r w:rsidR="00E75002">
        <w:t>toiminna</w:t>
      </w:r>
      <w:r>
        <w:t>ntarkastaja</w:t>
      </w:r>
      <w:r w:rsidR="00194F33">
        <w:t xml:space="preserve"> </w:t>
      </w:r>
      <w:r w:rsidR="000345A2">
        <w:t>ja vara</w:t>
      </w:r>
      <w:r w:rsidR="00E75002">
        <w:t>toiminnan</w:t>
      </w:r>
      <w:r w:rsidR="000345A2">
        <w:t>tarkastaja</w:t>
      </w:r>
      <w:r w:rsidR="00194F33">
        <w:br/>
      </w:r>
      <w:r w:rsidR="00ED096B">
        <w:t xml:space="preserve">Toiminnantarkastajana jatkaa Tuire Laine / </w:t>
      </w:r>
      <w:proofErr w:type="spellStart"/>
      <w:r w:rsidR="00ED096B">
        <w:t>Innoforum</w:t>
      </w:r>
      <w:proofErr w:type="spellEnd"/>
      <w:r w:rsidR="00ED096B">
        <w:t xml:space="preserve"> Oy ja varatoiminnantarkastajana Susanne Leppänen.</w:t>
      </w:r>
      <w:r w:rsidR="00AC22D9">
        <w:br/>
      </w:r>
    </w:p>
    <w:p w14:paraId="2F41420F" w14:textId="622B62A8" w:rsidR="00A24499" w:rsidRDefault="00385B26" w:rsidP="00AC22D9">
      <w:pPr>
        <w:pStyle w:val="Luettelokappale"/>
        <w:numPr>
          <w:ilvl w:val="0"/>
          <w:numId w:val="1"/>
        </w:numPr>
      </w:pPr>
      <w:r>
        <w:t>Muut asiat</w:t>
      </w:r>
      <w:r w:rsidR="00AC22D9">
        <w:br/>
      </w:r>
      <w:r w:rsidR="00ED096B">
        <w:t xml:space="preserve">Ehdotettiin, että </w:t>
      </w:r>
      <w:r w:rsidR="00ED096B">
        <w:t xml:space="preserve">julkaistaan </w:t>
      </w:r>
      <w:r w:rsidR="00ED096B">
        <w:t xml:space="preserve">hallituksen jäsenten </w:t>
      </w:r>
      <w:r w:rsidR="00ED096B">
        <w:t>kuvat ja esittelyt Brittisportissa.</w:t>
      </w:r>
      <w:r w:rsidR="00ED096B">
        <w:br/>
        <w:t>Hallitus selvittää mahdollisuutta vierailuun traktorimuseossa Nummi-Pusulassa esimerkiksi ajokauden päättäjäisten yhteydessä.</w:t>
      </w:r>
      <w:r w:rsidR="00AC22D9">
        <w:br/>
      </w:r>
    </w:p>
    <w:p w14:paraId="75901130" w14:textId="566DF3F5" w:rsidR="00764276" w:rsidRDefault="00A24499" w:rsidP="00764276">
      <w:pPr>
        <w:pStyle w:val="Luettelokappale"/>
        <w:numPr>
          <w:ilvl w:val="0"/>
          <w:numId w:val="1"/>
        </w:numPr>
      </w:pPr>
      <w:r>
        <w:t>Kokouksen päättäminen</w:t>
      </w:r>
      <w:r w:rsidR="00764276">
        <w:br/>
      </w:r>
      <w:r w:rsidR="00ED096B">
        <w:t>Puheenjohtaja päätti kokouksen klo 19.28.</w:t>
      </w:r>
      <w:r w:rsidR="001A1B22">
        <w:br/>
      </w:r>
    </w:p>
    <w:p w14:paraId="5334D658" w14:textId="60F49966" w:rsidR="00ED096B" w:rsidRDefault="00ED096B" w:rsidP="00ED096B"/>
    <w:p w14:paraId="7FC7A317" w14:textId="77777777" w:rsidR="00ED096B" w:rsidRDefault="00ED096B" w:rsidP="00ED096B">
      <w:pPr>
        <w:ind w:left="360"/>
      </w:pPr>
      <w:r>
        <w:t>Pöytäkirjan vakuudeksi</w:t>
      </w:r>
    </w:p>
    <w:p w14:paraId="28C8A00B" w14:textId="77777777" w:rsidR="00ED096B" w:rsidRDefault="00ED096B" w:rsidP="00ED096B">
      <w:pPr>
        <w:ind w:left="360"/>
      </w:pPr>
    </w:p>
    <w:p w14:paraId="33B0950C" w14:textId="77777777" w:rsidR="00ED096B" w:rsidRDefault="00ED096B" w:rsidP="00ED096B">
      <w:pPr>
        <w:ind w:left="360"/>
      </w:pPr>
    </w:p>
    <w:p w14:paraId="1852B90A" w14:textId="30B80C7F" w:rsidR="00ED096B" w:rsidRDefault="00ED096B" w:rsidP="00ED096B">
      <w:pPr>
        <w:ind w:left="360"/>
      </w:pPr>
      <w:r>
        <w:t>Rauno Halme</w:t>
      </w:r>
      <w:r>
        <w:tab/>
      </w:r>
      <w:r>
        <w:tab/>
      </w:r>
      <w:r>
        <w:tab/>
      </w:r>
      <w:r>
        <w:t>Helena</w:t>
      </w:r>
      <w:r>
        <w:t xml:space="preserve"> Ruuska</w:t>
      </w:r>
      <w:r>
        <w:br/>
        <w:t>puheenjohtaja</w:t>
      </w:r>
      <w:r>
        <w:tab/>
      </w:r>
      <w:r>
        <w:tab/>
      </w:r>
      <w:r>
        <w:tab/>
        <w:t>sihteeri</w:t>
      </w:r>
    </w:p>
    <w:p w14:paraId="389179A4" w14:textId="77777777" w:rsidR="00ED096B" w:rsidRDefault="00ED096B" w:rsidP="00ED096B">
      <w:pPr>
        <w:ind w:left="360"/>
      </w:pPr>
    </w:p>
    <w:p w14:paraId="3FF46D95" w14:textId="77777777" w:rsidR="00ED096B" w:rsidRDefault="00ED096B" w:rsidP="00ED096B">
      <w:pPr>
        <w:ind w:left="360"/>
      </w:pPr>
      <w:r>
        <w:t>Olemme tarkastaneet pöytäkirjan ja todenneet sen vastaavan kokouksen kulkua.</w:t>
      </w:r>
    </w:p>
    <w:p w14:paraId="1F1CC147" w14:textId="77777777" w:rsidR="00ED096B" w:rsidRDefault="00ED096B" w:rsidP="00ED096B">
      <w:pPr>
        <w:ind w:left="360"/>
      </w:pPr>
      <w:r>
        <w:t xml:space="preserve">Helsingissä </w:t>
      </w:r>
      <w:r>
        <w:tab/>
      </w:r>
      <w:r>
        <w:tab/>
      </w:r>
      <w:r>
        <w:tab/>
      </w:r>
      <w:r>
        <w:tab/>
      </w:r>
    </w:p>
    <w:p w14:paraId="2D2F7399" w14:textId="7E0A80B2" w:rsidR="00ED096B" w:rsidRDefault="00ED096B" w:rsidP="00ED096B">
      <w:pPr>
        <w:ind w:left="360"/>
      </w:pPr>
    </w:p>
    <w:p w14:paraId="73F81D81" w14:textId="77777777" w:rsidR="00ED096B" w:rsidRDefault="00ED096B" w:rsidP="00ED096B">
      <w:pPr>
        <w:ind w:left="360"/>
      </w:pPr>
    </w:p>
    <w:p w14:paraId="10726DE8" w14:textId="016E42EF" w:rsidR="00ED096B" w:rsidRDefault="00ED096B" w:rsidP="00ED096B">
      <w:pPr>
        <w:ind w:left="360"/>
      </w:pPr>
      <w:r>
        <w:t>Marja Silvasti-</w:t>
      </w:r>
      <w:proofErr w:type="spellStart"/>
      <w:r>
        <w:t>Lundell</w:t>
      </w:r>
      <w:proofErr w:type="spellEnd"/>
      <w:r>
        <w:tab/>
      </w:r>
      <w:r>
        <w:tab/>
      </w:r>
      <w:r>
        <w:tab/>
        <w:t xml:space="preserve">Kari </w:t>
      </w:r>
      <w:proofErr w:type="spellStart"/>
      <w:r>
        <w:t>Vavuli</w:t>
      </w:r>
      <w:proofErr w:type="spellEnd"/>
    </w:p>
    <w:p w14:paraId="22ADC768" w14:textId="77777777" w:rsidR="00ED096B" w:rsidRDefault="00ED096B" w:rsidP="00ED096B"/>
    <w:sectPr w:rsidR="00ED096B" w:rsidSect="008A06F9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0D6"/>
    <w:multiLevelType w:val="hybridMultilevel"/>
    <w:tmpl w:val="B7CC998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25CA3"/>
    <w:multiLevelType w:val="hybridMultilevel"/>
    <w:tmpl w:val="2E46ADF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32CB9"/>
    <w:multiLevelType w:val="hybridMultilevel"/>
    <w:tmpl w:val="E57C6D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7246"/>
    <w:multiLevelType w:val="hybridMultilevel"/>
    <w:tmpl w:val="D944A8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237E"/>
    <w:multiLevelType w:val="hybridMultilevel"/>
    <w:tmpl w:val="B4CA305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F06C6C"/>
    <w:multiLevelType w:val="hybridMultilevel"/>
    <w:tmpl w:val="8724DB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6CE3"/>
    <w:multiLevelType w:val="hybridMultilevel"/>
    <w:tmpl w:val="3E3C00C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9707271">
    <w:abstractNumId w:val="3"/>
  </w:num>
  <w:num w:numId="2" w16cid:durableId="1585608772">
    <w:abstractNumId w:val="4"/>
  </w:num>
  <w:num w:numId="3" w16cid:durableId="557204381">
    <w:abstractNumId w:val="0"/>
  </w:num>
  <w:num w:numId="4" w16cid:durableId="1449927569">
    <w:abstractNumId w:val="2"/>
  </w:num>
  <w:num w:numId="5" w16cid:durableId="1475365212">
    <w:abstractNumId w:val="6"/>
  </w:num>
  <w:num w:numId="6" w16cid:durableId="462816708">
    <w:abstractNumId w:val="1"/>
  </w:num>
  <w:num w:numId="7" w16cid:durableId="1002782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D"/>
    <w:rsid w:val="0000576D"/>
    <w:rsid w:val="00014E3D"/>
    <w:rsid w:val="000345A2"/>
    <w:rsid w:val="001201DE"/>
    <w:rsid w:val="00160095"/>
    <w:rsid w:val="00194F33"/>
    <w:rsid w:val="001A1B22"/>
    <w:rsid w:val="001E384C"/>
    <w:rsid w:val="00203FCC"/>
    <w:rsid w:val="0027187D"/>
    <w:rsid w:val="002F130E"/>
    <w:rsid w:val="00317F51"/>
    <w:rsid w:val="00382AF7"/>
    <w:rsid w:val="00385B26"/>
    <w:rsid w:val="00386F7B"/>
    <w:rsid w:val="003C04DE"/>
    <w:rsid w:val="003D7ACC"/>
    <w:rsid w:val="00420FC8"/>
    <w:rsid w:val="004C1051"/>
    <w:rsid w:val="004E6BCD"/>
    <w:rsid w:val="0058467A"/>
    <w:rsid w:val="00596488"/>
    <w:rsid w:val="005B7725"/>
    <w:rsid w:val="005D2005"/>
    <w:rsid w:val="005D4503"/>
    <w:rsid w:val="005F63C7"/>
    <w:rsid w:val="00623FC5"/>
    <w:rsid w:val="00696F40"/>
    <w:rsid w:val="00764276"/>
    <w:rsid w:val="008A06F9"/>
    <w:rsid w:val="0094542D"/>
    <w:rsid w:val="00A15BD8"/>
    <w:rsid w:val="00A24499"/>
    <w:rsid w:val="00A718A5"/>
    <w:rsid w:val="00AC22D9"/>
    <w:rsid w:val="00AD040D"/>
    <w:rsid w:val="00AD0CAC"/>
    <w:rsid w:val="00B726CC"/>
    <w:rsid w:val="00B86D1A"/>
    <w:rsid w:val="00BB4249"/>
    <w:rsid w:val="00C37523"/>
    <w:rsid w:val="00C37E9D"/>
    <w:rsid w:val="00CA40B3"/>
    <w:rsid w:val="00D47F9D"/>
    <w:rsid w:val="00D55CE9"/>
    <w:rsid w:val="00D865C6"/>
    <w:rsid w:val="00DB1984"/>
    <w:rsid w:val="00DE2C84"/>
    <w:rsid w:val="00DE3F5C"/>
    <w:rsid w:val="00E372C0"/>
    <w:rsid w:val="00E40448"/>
    <w:rsid w:val="00E75002"/>
    <w:rsid w:val="00EA65C4"/>
    <w:rsid w:val="00ED096B"/>
    <w:rsid w:val="00F152B1"/>
    <w:rsid w:val="00F32E39"/>
    <w:rsid w:val="00FB20E2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1990"/>
  <w15:docId w15:val="{B19F8C0D-A427-4853-BE53-284F48EF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D200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0576D"/>
    <w:pPr>
      <w:ind w:left="720"/>
      <w:contextualSpacing/>
    </w:pPr>
  </w:style>
  <w:style w:type="paragraph" w:customStyle="1" w:styleId="Default">
    <w:name w:val="Default"/>
    <w:rsid w:val="00596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Kauko   Ruuska</dc:creator>
  <cp:lastModifiedBy>Helena Ruuska</cp:lastModifiedBy>
  <cp:revision>3</cp:revision>
  <cp:lastPrinted>2013-11-27T17:52:00Z</cp:lastPrinted>
  <dcterms:created xsi:type="dcterms:W3CDTF">2022-11-20T17:29:00Z</dcterms:created>
  <dcterms:modified xsi:type="dcterms:W3CDTF">2022-11-20T17:43:00Z</dcterms:modified>
</cp:coreProperties>
</file>