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1DDD" w14:textId="77777777" w:rsidR="00E6772D" w:rsidRDefault="00E6772D">
      <w:pPr>
        <w:rPr>
          <w:b/>
          <w:sz w:val="28"/>
          <w:szCs w:val="28"/>
        </w:rPr>
      </w:pPr>
      <w:r w:rsidRPr="00E6772D">
        <w:rPr>
          <w:b/>
          <w:noProof/>
          <w:sz w:val="28"/>
          <w:szCs w:val="28"/>
          <w:lang w:eastAsia="fi-FI"/>
        </w:rPr>
        <w:drawing>
          <wp:inline distT="0" distB="0" distL="0" distR="0" wp14:anchorId="3E28644D" wp14:editId="2E9CAE99">
            <wp:extent cx="1243729" cy="1238250"/>
            <wp:effectExtent l="19050" t="0" r="0" b="0"/>
            <wp:docPr id="1" name="Kuva 1" descr="C:\Users\Helena\Documents\MGCC\MG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ocuments\MGCC\MGC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6" cy="123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180E7" w14:textId="77777777" w:rsidR="00E6772D" w:rsidRDefault="00E6772D">
      <w:pPr>
        <w:rPr>
          <w:b/>
          <w:sz w:val="28"/>
          <w:szCs w:val="28"/>
        </w:rPr>
      </w:pPr>
    </w:p>
    <w:p w14:paraId="683ADAAF" w14:textId="77777777" w:rsidR="005D2005" w:rsidRPr="0094542D" w:rsidRDefault="00BA2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Pöytäkirja</w:t>
      </w:r>
    </w:p>
    <w:p w14:paraId="34E45154" w14:textId="77777777" w:rsidR="0000576D" w:rsidRDefault="0000576D">
      <w:r>
        <w:t xml:space="preserve">M.G </w:t>
      </w:r>
      <w:proofErr w:type="spellStart"/>
      <w:r>
        <w:t>Car</w:t>
      </w:r>
      <w:proofErr w:type="spellEnd"/>
      <w:r>
        <w:t xml:space="preserve"> Club Finland ry:n sääntömääräinen </w:t>
      </w:r>
      <w:r w:rsidR="00D24DC3">
        <w:t>kevät</w:t>
      </w:r>
      <w:r>
        <w:t>kokous</w:t>
      </w:r>
    </w:p>
    <w:p w14:paraId="3610D09E" w14:textId="67B1370D" w:rsidR="0000576D" w:rsidRDefault="0000576D">
      <w:r>
        <w:t>Aika</w:t>
      </w:r>
      <w:r>
        <w:tab/>
      </w:r>
      <w:r w:rsidR="00C1753D">
        <w:t>1</w:t>
      </w:r>
      <w:r w:rsidR="00983022">
        <w:t>7</w:t>
      </w:r>
      <w:r>
        <w:t>.</w:t>
      </w:r>
      <w:r w:rsidR="00C1753D">
        <w:t>3.</w:t>
      </w:r>
      <w:r>
        <w:t>20</w:t>
      </w:r>
      <w:r w:rsidR="000F758C">
        <w:t>2</w:t>
      </w:r>
      <w:r w:rsidR="00983022">
        <w:t>3</w:t>
      </w:r>
      <w:r>
        <w:t xml:space="preserve"> klo 1</w:t>
      </w:r>
      <w:r w:rsidR="000F758C">
        <w:t>8</w:t>
      </w:r>
      <w:r w:rsidR="00847BFD">
        <w:t>.</w:t>
      </w:r>
      <w:r w:rsidR="002E6CA8">
        <w:t>0</w:t>
      </w:r>
      <w:r w:rsidR="00847BFD">
        <w:t xml:space="preserve">0 – </w:t>
      </w:r>
      <w:r w:rsidR="001B005A">
        <w:t>1</w:t>
      </w:r>
      <w:r w:rsidR="002E6CA8">
        <w:t>8</w:t>
      </w:r>
      <w:r w:rsidR="001B005A">
        <w:t>.</w:t>
      </w:r>
      <w:r w:rsidR="00983022">
        <w:t>58</w:t>
      </w:r>
    </w:p>
    <w:p w14:paraId="7BBB44F5" w14:textId="77777777" w:rsidR="002E6CA8" w:rsidRDefault="0000576D" w:rsidP="002E6CA8">
      <w:r>
        <w:t>Paikka</w:t>
      </w:r>
      <w:r>
        <w:tab/>
      </w:r>
      <w:r w:rsidR="002E6CA8">
        <w:t xml:space="preserve">Gastropub </w:t>
      </w:r>
      <w:proofErr w:type="spellStart"/>
      <w:r w:rsidR="002E6CA8">
        <w:t>Stone’s</w:t>
      </w:r>
      <w:proofErr w:type="spellEnd"/>
      <w:r w:rsidR="002E6CA8">
        <w:t>, Keskuskatu 4, 00100 Helsinki</w:t>
      </w:r>
    </w:p>
    <w:p w14:paraId="3E2013B7" w14:textId="5A515720" w:rsidR="0000576D" w:rsidRDefault="0000576D"/>
    <w:p w14:paraId="6FA136E8" w14:textId="57EE5E3F" w:rsidR="00847BFD" w:rsidRDefault="00847BFD" w:rsidP="008E5B00">
      <w:pPr>
        <w:ind w:left="1304" w:hanging="1304"/>
      </w:pPr>
      <w:r>
        <w:t>Osallistujat</w:t>
      </w:r>
      <w:r>
        <w:tab/>
      </w:r>
      <w:r w:rsidR="008E5B00">
        <w:t xml:space="preserve">Rauno Halme, </w:t>
      </w:r>
      <w:r w:rsidR="002E6CA8">
        <w:t xml:space="preserve">Ann Halme, </w:t>
      </w:r>
      <w:r w:rsidR="008E5B00">
        <w:t>Marja Silvasti-</w:t>
      </w:r>
      <w:proofErr w:type="spellStart"/>
      <w:r w:rsidR="008E5B00">
        <w:t>Lundell</w:t>
      </w:r>
      <w:proofErr w:type="spellEnd"/>
      <w:r w:rsidR="008E5B00">
        <w:t xml:space="preserve">, Kauko Ruuska, </w:t>
      </w:r>
      <w:r w:rsidR="00983022">
        <w:t xml:space="preserve">Antti </w:t>
      </w:r>
      <w:proofErr w:type="spellStart"/>
      <w:r w:rsidR="00983022">
        <w:t>Viuha</w:t>
      </w:r>
      <w:proofErr w:type="spellEnd"/>
      <w:r w:rsidR="002E6CA8">
        <w:t>,</w:t>
      </w:r>
      <w:r w:rsidR="00983022">
        <w:t xml:space="preserve"> Merja Autio, </w:t>
      </w:r>
      <w:r w:rsidR="002E6CA8" w:rsidRPr="002E6CA8">
        <w:t xml:space="preserve"> </w:t>
      </w:r>
      <w:r w:rsidR="002E6CA8">
        <w:t xml:space="preserve">Mikko Honkanen, Kari </w:t>
      </w:r>
      <w:proofErr w:type="spellStart"/>
      <w:r w:rsidR="002E6CA8">
        <w:t>Vavuli</w:t>
      </w:r>
      <w:proofErr w:type="spellEnd"/>
      <w:r w:rsidR="002E6CA8">
        <w:t>, Timo Heinonen</w:t>
      </w:r>
    </w:p>
    <w:p w14:paraId="16C463E9" w14:textId="77777777" w:rsidR="00AD0CAC" w:rsidRDefault="00AD0CAC" w:rsidP="00AD0CAC"/>
    <w:p w14:paraId="07399E6A" w14:textId="6C4C38E4" w:rsidR="00AB67E6" w:rsidRDefault="00AB67E6" w:rsidP="0094542D">
      <w:pPr>
        <w:pStyle w:val="Luettelokappale"/>
        <w:numPr>
          <w:ilvl w:val="0"/>
          <w:numId w:val="1"/>
        </w:numPr>
      </w:pPr>
      <w:r>
        <w:t>Kokouksen avaus</w:t>
      </w:r>
      <w:r w:rsidR="00847BFD">
        <w:br/>
        <w:t xml:space="preserve">Puheenjohtaja </w:t>
      </w:r>
      <w:r w:rsidR="00035A62">
        <w:t xml:space="preserve">Rauno Halme </w:t>
      </w:r>
      <w:r w:rsidR="00847BFD">
        <w:t>avasi kokouksen klo 1</w:t>
      </w:r>
      <w:r w:rsidR="008E5B00">
        <w:t>8</w:t>
      </w:r>
      <w:r w:rsidR="00847BFD">
        <w:t>.</w:t>
      </w:r>
      <w:r w:rsidR="002E6CA8">
        <w:t>0</w:t>
      </w:r>
      <w:r w:rsidR="00983022">
        <w:t>5</w:t>
      </w:r>
      <w:r w:rsidR="00847BFD">
        <w:t>.</w:t>
      </w:r>
      <w:r>
        <w:br/>
      </w:r>
    </w:p>
    <w:p w14:paraId="487F07E6" w14:textId="01C4C182" w:rsidR="0000576D" w:rsidRDefault="0094542D" w:rsidP="0094542D">
      <w:pPr>
        <w:pStyle w:val="Luettelokappale"/>
        <w:numPr>
          <w:ilvl w:val="0"/>
          <w:numId w:val="1"/>
        </w:numPr>
      </w:pPr>
      <w:r>
        <w:t>Valitaan kokoukselle puheenjohtaja, sihteeri ja kaksi pöytäkirjantarkastajaa sekä ääntenlaskijat</w:t>
      </w:r>
      <w:r w:rsidR="00847BFD">
        <w:br/>
        <w:t xml:space="preserve">Kokouksen puheenjohtajaksi valittiin </w:t>
      </w:r>
      <w:r w:rsidR="008E5B00">
        <w:t>Rauno Halme</w:t>
      </w:r>
      <w:r w:rsidR="00847BFD">
        <w:t xml:space="preserve">, sihteeriksi </w:t>
      </w:r>
      <w:r w:rsidR="007C09E5">
        <w:t>Kauko</w:t>
      </w:r>
      <w:r w:rsidR="00847BFD">
        <w:t xml:space="preserve"> Ruuska ja pöytäkirjantarkastajiksi sekä ääntenlaskijoiksi</w:t>
      </w:r>
      <w:r w:rsidR="00C1753D">
        <w:t xml:space="preserve"> </w:t>
      </w:r>
      <w:r w:rsidR="007C09E5">
        <w:t xml:space="preserve">Kari </w:t>
      </w:r>
      <w:proofErr w:type="spellStart"/>
      <w:r w:rsidR="007C09E5">
        <w:t>Vavuli</w:t>
      </w:r>
      <w:proofErr w:type="spellEnd"/>
      <w:r w:rsidR="00983022">
        <w:t xml:space="preserve"> ja Timo Heinonen</w:t>
      </w:r>
      <w:r w:rsidR="00847BFD">
        <w:t>.</w:t>
      </w:r>
      <w:r w:rsidR="00194F33">
        <w:br/>
      </w:r>
    </w:p>
    <w:p w14:paraId="4C5ECFA8" w14:textId="184ACDC8" w:rsidR="00596488" w:rsidRDefault="0000576D" w:rsidP="00764276">
      <w:pPr>
        <w:pStyle w:val="Luettelokappale"/>
        <w:numPr>
          <w:ilvl w:val="0"/>
          <w:numId w:val="1"/>
        </w:numPr>
      </w:pPr>
      <w:r>
        <w:t>K</w:t>
      </w:r>
      <w:r w:rsidR="003D7ACC">
        <w:t>okou</w:t>
      </w:r>
      <w:r w:rsidR="003C04DE">
        <w:t xml:space="preserve">ksen </w:t>
      </w:r>
      <w:r w:rsidR="003D7ACC">
        <w:t>laillis</w:t>
      </w:r>
      <w:r w:rsidR="003C04DE">
        <w:t>uu</w:t>
      </w:r>
      <w:r w:rsidR="000345A2">
        <w:t>den</w:t>
      </w:r>
      <w:r w:rsidR="003C04DE">
        <w:t xml:space="preserve"> </w:t>
      </w:r>
      <w:r w:rsidR="003D7ACC">
        <w:t>ja päätösvaltais</w:t>
      </w:r>
      <w:r w:rsidR="003C04DE">
        <w:t>uu</w:t>
      </w:r>
      <w:r w:rsidR="000345A2">
        <w:t>den toteaminen</w:t>
      </w:r>
      <w:r w:rsidR="00847BFD">
        <w:br/>
        <w:t>Kokous todettiin laillise</w:t>
      </w:r>
      <w:r w:rsidR="007E1E05">
        <w:t>sti koolle kutsutu</w:t>
      </w:r>
      <w:r w:rsidR="00847BFD">
        <w:t>ksi ja päätösvaltaiseksi.</w:t>
      </w:r>
      <w:r w:rsidR="00194F33">
        <w:br/>
      </w:r>
    </w:p>
    <w:p w14:paraId="6C513659" w14:textId="77777777" w:rsidR="00596488" w:rsidRDefault="00D24DC3" w:rsidP="00764276">
      <w:pPr>
        <w:pStyle w:val="Luettelokappale"/>
        <w:numPr>
          <w:ilvl w:val="0"/>
          <w:numId w:val="1"/>
        </w:numPr>
      </w:pPr>
      <w:r>
        <w:t>K</w:t>
      </w:r>
      <w:r w:rsidR="00596488">
        <w:t>okoukse</w:t>
      </w:r>
      <w:r>
        <w:t xml:space="preserve">n </w:t>
      </w:r>
      <w:r w:rsidR="00596488">
        <w:t>työjärjesty</w:t>
      </w:r>
      <w:r>
        <w:t>k</w:t>
      </w:r>
      <w:r w:rsidR="005F21A2">
        <w:t>s</w:t>
      </w:r>
      <w:r>
        <w:t>en hyväksyminen</w:t>
      </w:r>
      <w:r w:rsidR="00847BFD">
        <w:br/>
        <w:t>Hyväksyttiin esityslista kokouksen työjärjestykseksi.</w:t>
      </w:r>
      <w:r w:rsidR="00194F33">
        <w:br/>
      </w:r>
    </w:p>
    <w:p w14:paraId="029ED7C4" w14:textId="40DC631E" w:rsidR="003C04DE" w:rsidRDefault="00D24DC3" w:rsidP="003D7ACC">
      <w:pPr>
        <w:pStyle w:val="Luettelokappale"/>
        <w:numPr>
          <w:ilvl w:val="0"/>
          <w:numId w:val="1"/>
        </w:numPr>
      </w:pPr>
      <w:r>
        <w:t>Esit</w:t>
      </w:r>
      <w:r w:rsidR="0094542D">
        <w:t>etään v</w:t>
      </w:r>
      <w:r w:rsidR="00596488">
        <w:t>uoden 20</w:t>
      </w:r>
      <w:r w:rsidR="00C1753D">
        <w:t>2</w:t>
      </w:r>
      <w:r w:rsidR="00983022">
        <w:t>2</w:t>
      </w:r>
      <w:r>
        <w:t xml:space="preserve"> vuosikertomus</w:t>
      </w:r>
      <w:r w:rsidR="00847BFD">
        <w:br/>
        <w:t>Hallituksen esitys vuosikertomukseksi hyväksyttiin. (liite 1)</w:t>
      </w:r>
      <w:r w:rsidR="00194F33">
        <w:br/>
      </w:r>
    </w:p>
    <w:p w14:paraId="22C82F2E" w14:textId="00E66B83" w:rsidR="00596488" w:rsidRPr="00596488" w:rsidRDefault="00D24DC3" w:rsidP="0059648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t>Esit</w:t>
      </w:r>
      <w:r w:rsidR="005F63C7">
        <w:t>et</w:t>
      </w:r>
      <w:r w:rsidR="0094542D">
        <w:t>ään</w:t>
      </w:r>
      <w:r w:rsidR="00596488">
        <w:t xml:space="preserve"> </w:t>
      </w:r>
      <w:r>
        <w:t>tilit ja t</w:t>
      </w:r>
      <w:r w:rsidR="001428E2">
        <w:t>oiminnan</w:t>
      </w:r>
      <w:r>
        <w:t>tarkastajien lausunto ja päätetään tilinpäätöksen vahvistamisesta</w:t>
      </w:r>
      <w:r w:rsidR="00847BFD">
        <w:br/>
        <w:t>Esiteltiin tilinpäätös 31.12.20</w:t>
      </w:r>
      <w:r w:rsidR="00C1753D">
        <w:t>2</w:t>
      </w:r>
      <w:r w:rsidR="00983022">
        <w:t>2</w:t>
      </w:r>
      <w:r w:rsidR="00847BFD">
        <w:t xml:space="preserve"> ja toiminnantarkastuskertomus. </w:t>
      </w:r>
      <w:r w:rsidR="00847BFD">
        <w:br/>
        <w:t>Tilinpäätös vahvistettiin. (liite 2)</w:t>
      </w:r>
      <w:r w:rsidR="00194F33">
        <w:br/>
      </w:r>
    </w:p>
    <w:p w14:paraId="74C6BB4C" w14:textId="77777777" w:rsidR="00194F33" w:rsidRDefault="0094542D" w:rsidP="005F63C7">
      <w:pPr>
        <w:pStyle w:val="Luettelokappale"/>
        <w:numPr>
          <w:ilvl w:val="0"/>
          <w:numId w:val="1"/>
        </w:numPr>
      </w:pPr>
      <w:r>
        <w:t xml:space="preserve">Päätetään </w:t>
      </w:r>
      <w:r w:rsidR="00D24DC3">
        <w:t>vastuuvapauden myöntämisestä vastuuvelvollisille</w:t>
      </w:r>
      <w:r w:rsidR="00847BFD">
        <w:br/>
        <w:t>Myönnettiin vastuuvapaus vastuuvelvollisille.</w:t>
      </w:r>
      <w:r w:rsidR="00194F33">
        <w:br/>
      </w:r>
    </w:p>
    <w:p w14:paraId="2B4CF3DE" w14:textId="0FEE6A55" w:rsidR="00983022" w:rsidRPr="00983022" w:rsidRDefault="00D24DC3" w:rsidP="00983022">
      <w:pPr>
        <w:pStyle w:val="Luettelokappale"/>
        <w:numPr>
          <w:ilvl w:val="0"/>
          <w:numId w:val="1"/>
        </w:numPr>
      </w:pPr>
      <w:r>
        <w:lastRenderedPageBreak/>
        <w:t>Muut asiat</w:t>
      </w:r>
      <w:r w:rsidR="008E5B00">
        <w:br/>
      </w:r>
      <w:r w:rsidR="00983022">
        <w:t xml:space="preserve">Toimintasuunnitelma 2023 käytiin yhdessä läpi. </w:t>
      </w:r>
      <w:r w:rsidR="00983022" w:rsidRPr="00983022">
        <w:t xml:space="preserve">Tarkennukset; </w:t>
      </w:r>
      <w:r w:rsidR="00983022" w:rsidRPr="00983022">
        <w:br/>
        <w:t xml:space="preserve">- Classic Motor </w:t>
      </w:r>
      <w:proofErr w:type="spellStart"/>
      <w:r w:rsidR="00983022" w:rsidRPr="00983022">
        <w:t>Shown</w:t>
      </w:r>
      <w:proofErr w:type="spellEnd"/>
      <w:r w:rsidR="00983022" w:rsidRPr="00983022">
        <w:t xml:space="preserve"> autot Nikolai </w:t>
      </w:r>
      <w:proofErr w:type="spellStart"/>
      <w:r w:rsidR="00983022" w:rsidRPr="00983022">
        <w:t>Gratschew</w:t>
      </w:r>
      <w:proofErr w:type="spellEnd"/>
      <w:r w:rsidR="00983022" w:rsidRPr="00983022">
        <w:t xml:space="preserve"> ja Tapa</w:t>
      </w:r>
      <w:r w:rsidR="00983022">
        <w:t>ni Hovi</w:t>
      </w:r>
      <w:r w:rsidR="00983022">
        <w:br/>
        <w:t>- Haikko Picnic kilpailussa Summasen palkintoja</w:t>
      </w:r>
      <w:r w:rsidR="00983022">
        <w:br/>
        <w:t xml:space="preserve">- </w:t>
      </w:r>
      <w:proofErr w:type="spellStart"/>
      <w:r w:rsidR="00983022">
        <w:t>Abingdonin</w:t>
      </w:r>
      <w:proofErr w:type="spellEnd"/>
      <w:r w:rsidR="00983022">
        <w:t xml:space="preserve"> matkan suunnittelu ensi vuodelle</w:t>
      </w:r>
      <w:r w:rsidR="00983022">
        <w:br/>
      </w:r>
    </w:p>
    <w:p w14:paraId="2FE46B91" w14:textId="00EFBB1B" w:rsidR="00764276" w:rsidRDefault="001428E2" w:rsidP="001428E2">
      <w:pPr>
        <w:pStyle w:val="Luettelokappale"/>
        <w:numPr>
          <w:ilvl w:val="0"/>
          <w:numId w:val="1"/>
        </w:numPr>
      </w:pPr>
      <w:r>
        <w:t>Kokouksen päättäminen</w:t>
      </w:r>
      <w:r w:rsidR="00847BFD">
        <w:br/>
        <w:t xml:space="preserve">Puheenjohtaja päätti kokouksen klo </w:t>
      </w:r>
      <w:r w:rsidR="007C09E5">
        <w:t>1</w:t>
      </w:r>
      <w:r w:rsidR="007F6947">
        <w:t>8</w:t>
      </w:r>
      <w:r w:rsidR="007C09E5">
        <w:t>.</w:t>
      </w:r>
      <w:r w:rsidR="00983022">
        <w:t>58</w:t>
      </w:r>
      <w:r w:rsidR="00847BFD">
        <w:t>.</w:t>
      </w:r>
      <w:r w:rsidR="001A1B22">
        <w:br/>
      </w:r>
    </w:p>
    <w:p w14:paraId="68FF6F9E" w14:textId="77777777" w:rsidR="00764276" w:rsidRDefault="00764276" w:rsidP="00764276"/>
    <w:p w14:paraId="2A69E75A" w14:textId="77777777" w:rsidR="00847BFD" w:rsidRDefault="00847BFD" w:rsidP="00847BFD">
      <w:bookmarkStart w:id="0" w:name="_Hlk56869871"/>
      <w:r>
        <w:t>Pöytäkirjan vakuudeksi</w:t>
      </w:r>
    </w:p>
    <w:p w14:paraId="3BDD3133" w14:textId="77777777" w:rsidR="00847BFD" w:rsidRDefault="00847BFD" w:rsidP="00847BFD"/>
    <w:p w14:paraId="2FB552A3" w14:textId="77777777" w:rsidR="00847BFD" w:rsidRDefault="00847BFD" w:rsidP="00847BFD"/>
    <w:p w14:paraId="5A2FFA46" w14:textId="1D9312AF" w:rsidR="00847BFD" w:rsidRDefault="008E5B00" w:rsidP="00847BFD">
      <w:r>
        <w:t>Rauno Halme</w:t>
      </w:r>
      <w:r w:rsidR="00847BFD">
        <w:tab/>
      </w:r>
      <w:r w:rsidR="00847BFD">
        <w:tab/>
      </w:r>
      <w:r w:rsidR="00847BFD">
        <w:tab/>
      </w:r>
      <w:r w:rsidR="007C09E5">
        <w:t>Kauko</w:t>
      </w:r>
      <w:r w:rsidR="00847BFD">
        <w:t xml:space="preserve"> Ruuska</w:t>
      </w:r>
      <w:r w:rsidR="00847BFD">
        <w:br/>
        <w:t>puheenjohtaja</w:t>
      </w:r>
      <w:r w:rsidR="00847BFD">
        <w:tab/>
      </w:r>
      <w:r w:rsidR="00847BFD">
        <w:tab/>
      </w:r>
      <w:r w:rsidR="00847BFD">
        <w:tab/>
        <w:t>sihteeri</w:t>
      </w:r>
    </w:p>
    <w:p w14:paraId="7DA13F12" w14:textId="77777777" w:rsidR="00847BFD" w:rsidRDefault="00847BFD" w:rsidP="00847BFD"/>
    <w:p w14:paraId="2DFD881B" w14:textId="77777777" w:rsidR="00847BFD" w:rsidRDefault="00847BFD" w:rsidP="00847BFD">
      <w:r>
        <w:t>Olemme tarkastaneet pöytäkirjan ja todenneet sen vastaavan kokouksen kulkua.</w:t>
      </w:r>
    </w:p>
    <w:p w14:paraId="725B434E" w14:textId="77777777" w:rsidR="00847BFD" w:rsidRDefault="00847BFD" w:rsidP="00847BFD">
      <w:r>
        <w:t xml:space="preserve">Helsingissä </w:t>
      </w:r>
      <w:r>
        <w:tab/>
      </w:r>
      <w:r>
        <w:tab/>
      </w:r>
      <w:r>
        <w:tab/>
      </w:r>
      <w:r>
        <w:tab/>
      </w:r>
    </w:p>
    <w:p w14:paraId="2B70AFE0" w14:textId="77777777" w:rsidR="007C09E5" w:rsidRDefault="007C09E5" w:rsidP="007C09E5"/>
    <w:p w14:paraId="3A5E2E3A" w14:textId="77777777" w:rsidR="007C09E5" w:rsidRDefault="007C09E5" w:rsidP="007C09E5"/>
    <w:p w14:paraId="53B248EE" w14:textId="4F1F9A5F" w:rsidR="007C09E5" w:rsidRDefault="00983022" w:rsidP="007C09E5">
      <w:r>
        <w:t>Timo Heinonen</w:t>
      </w:r>
      <w:r w:rsidR="007C09E5">
        <w:tab/>
      </w:r>
      <w:r w:rsidR="007C09E5">
        <w:tab/>
      </w:r>
      <w:r w:rsidR="00B543DF">
        <w:t xml:space="preserve">Kari </w:t>
      </w:r>
      <w:proofErr w:type="spellStart"/>
      <w:r w:rsidR="008E5B00">
        <w:t>Vavuli</w:t>
      </w:r>
      <w:proofErr w:type="spellEnd"/>
    </w:p>
    <w:bookmarkEnd w:id="0"/>
    <w:p w14:paraId="674E33DC" w14:textId="77777777" w:rsidR="00764276" w:rsidRDefault="00764276" w:rsidP="00764276"/>
    <w:sectPr w:rsidR="00764276" w:rsidSect="005D20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0D6"/>
    <w:multiLevelType w:val="hybridMultilevel"/>
    <w:tmpl w:val="B7CC99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25CA3"/>
    <w:multiLevelType w:val="hybridMultilevel"/>
    <w:tmpl w:val="2E46ADF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32CB9"/>
    <w:multiLevelType w:val="hybridMultilevel"/>
    <w:tmpl w:val="E57C6D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7246"/>
    <w:multiLevelType w:val="hybridMultilevel"/>
    <w:tmpl w:val="5F0E13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237E"/>
    <w:multiLevelType w:val="hybridMultilevel"/>
    <w:tmpl w:val="B4CA305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F06C6C"/>
    <w:multiLevelType w:val="hybridMultilevel"/>
    <w:tmpl w:val="8724DB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46CE3"/>
    <w:multiLevelType w:val="hybridMultilevel"/>
    <w:tmpl w:val="3E3C00C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7433377">
    <w:abstractNumId w:val="3"/>
  </w:num>
  <w:num w:numId="2" w16cid:durableId="58679072">
    <w:abstractNumId w:val="4"/>
  </w:num>
  <w:num w:numId="3" w16cid:durableId="618800680">
    <w:abstractNumId w:val="0"/>
  </w:num>
  <w:num w:numId="4" w16cid:durableId="1692412369">
    <w:abstractNumId w:val="2"/>
  </w:num>
  <w:num w:numId="5" w16cid:durableId="2101945514">
    <w:abstractNumId w:val="6"/>
  </w:num>
  <w:num w:numId="6" w16cid:durableId="13507491">
    <w:abstractNumId w:val="1"/>
  </w:num>
  <w:num w:numId="7" w16cid:durableId="354892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D"/>
    <w:rsid w:val="0000534F"/>
    <w:rsid w:val="0000576D"/>
    <w:rsid w:val="000345A2"/>
    <w:rsid w:val="00035A62"/>
    <w:rsid w:val="00065723"/>
    <w:rsid w:val="000670F8"/>
    <w:rsid w:val="0009386A"/>
    <w:rsid w:val="000F758C"/>
    <w:rsid w:val="001428E2"/>
    <w:rsid w:val="00160095"/>
    <w:rsid w:val="00194F33"/>
    <w:rsid w:val="001A1B22"/>
    <w:rsid w:val="001B005A"/>
    <w:rsid w:val="001C2658"/>
    <w:rsid w:val="00203FCC"/>
    <w:rsid w:val="002C4BD1"/>
    <w:rsid w:val="002E6CA8"/>
    <w:rsid w:val="003159A3"/>
    <w:rsid w:val="00385B26"/>
    <w:rsid w:val="00386401"/>
    <w:rsid w:val="003C04DE"/>
    <w:rsid w:val="003D37BE"/>
    <w:rsid w:val="003D7ACC"/>
    <w:rsid w:val="003E0DE6"/>
    <w:rsid w:val="00561FC5"/>
    <w:rsid w:val="005678A3"/>
    <w:rsid w:val="00596488"/>
    <w:rsid w:val="005D2005"/>
    <w:rsid w:val="005F21A2"/>
    <w:rsid w:val="005F63C7"/>
    <w:rsid w:val="006D6F30"/>
    <w:rsid w:val="00764276"/>
    <w:rsid w:val="007C09E5"/>
    <w:rsid w:val="007E1E05"/>
    <w:rsid w:val="007F6947"/>
    <w:rsid w:val="00836236"/>
    <w:rsid w:val="00847BFD"/>
    <w:rsid w:val="008E5B00"/>
    <w:rsid w:val="0090469A"/>
    <w:rsid w:val="0094542D"/>
    <w:rsid w:val="00983022"/>
    <w:rsid w:val="009B4D3B"/>
    <w:rsid w:val="009B55D9"/>
    <w:rsid w:val="00A43AA8"/>
    <w:rsid w:val="00AB67E6"/>
    <w:rsid w:val="00AD0CAC"/>
    <w:rsid w:val="00AD3BDB"/>
    <w:rsid w:val="00B543DF"/>
    <w:rsid w:val="00BA2CC7"/>
    <w:rsid w:val="00BB4249"/>
    <w:rsid w:val="00C1249E"/>
    <w:rsid w:val="00C1753D"/>
    <w:rsid w:val="00C37523"/>
    <w:rsid w:val="00D24DC3"/>
    <w:rsid w:val="00D424D4"/>
    <w:rsid w:val="00E6772D"/>
    <w:rsid w:val="00E7641C"/>
    <w:rsid w:val="00EB6152"/>
    <w:rsid w:val="00EF0F19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8EA2"/>
  <w15:docId w15:val="{DF8AB17A-7D56-4AF5-80F7-239BE809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20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576D"/>
    <w:pPr>
      <w:ind w:left="720"/>
      <w:contextualSpacing/>
    </w:pPr>
  </w:style>
  <w:style w:type="paragraph" w:customStyle="1" w:styleId="Default">
    <w:name w:val="Default"/>
    <w:rsid w:val="00596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   Ruuska</dc:creator>
  <cp:lastModifiedBy>Helena Ruuska</cp:lastModifiedBy>
  <cp:revision>3</cp:revision>
  <cp:lastPrinted>2020-11-21T15:16:00Z</cp:lastPrinted>
  <dcterms:created xsi:type="dcterms:W3CDTF">2023-03-23T15:17:00Z</dcterms:created>
  <dcterms:modified xsi:type="dcterms:W3CDTF">2023-03-23T15:27:00Z</dcterms:modified>
</cp:coreProperties>
</file>